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22" w:rsidRPr="00165022" w:rsidRDefault="00165022" w:rsidP="00165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РЕЗУЛЬТАТЫ АНКЕТИРОВАНИЯ ПО ИТОГАМ ПУБЛИЧНЫХ ОБСУЖДЕНИЙ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022">
        <w:rPr>
          <w:rFonts w:ascii="Times New Roman" w:hAnsi="Times New Roman" w:cs="Times New Roman"/>
          <w:sz w:val="28"/>
          <w:szCs w:val="28"/>
        </w:rPr>
        <w:t xml:space="preserve">По итогам публичных обсуждений присутствующими были сданы заполненные анкеты о вопросах правоприменительной практики при осуществлении надзорных мероприятий, проводимых Государственной инспекцией труда в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165022">
        <w:rPr>
          <w:rFonts w:ascii="Times New Roman" w:hAnsi="Times New Roman" w:cs="Times New Roman"/>
          <w:sz w:val="28"/>
          <w:szCs w:val="28"/>
        </w:rPr>
        <w:t xml:space="preserve"> в которых отражены вопросы правоприменительной практики, возникающие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внесены предложения по совершенствованию законодательства Российской Федерации в сфере трудового законодательства</w:t>
      </w:r>
      <w:proofErr w:type="gramEnd"/>
      <w:r w:rsidRPr="00165022">
        <w:rPr>
          <w:rFonts w:ascii="Times New Roman" w:hAnsi="Times New Roman" w:cs="Times New Roman"/>
          <w:sz w:val="28"/>
          <w:szCs w:val="28"/>
        </w:rPr>
        <w:t>, и по пятибалльной шкале оценено проведенное публичное мероприятие (по тематической направленности, по программе, по квалификации выступающих, по организации мероприятия), отражено мнение о необходимости введения в практику проведения подобных мероприятий.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- 7</w:t>
      </w:r>
      <w:r w:rsidR="00971CEE">
        <w:rPr>
          <w:rFonts w:ascii="Times New Roman" w:hAnsi="Times New Roman" w:cs="Times New Roman"/>
          <w:sz w:val="28"/>
          <w:szCs w:val="28"/>
        </w:rPr>
        <w:t>7</w:t>
      </w:r>
      <w:r w:rsidRPr="00165022">
        <w:rPr>
          <w:rFonts w:ascii="Times New Roman" w:hAnsi="Times New Roman" w:cs="Times New Roman"/>
          <w:sz w:val="28"/>
          <w:szCs w:val="28"/>
        </w:rPr>
        <w:t xml:space="preserve"> % присутствовавших отметили наивысший уровень проведенного мероприятия - 5 баллов (средний балл).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2</w:t>
      </w:r>
      <w:r w:rsidR="00971CE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165022">
        <w:rPr>
          <w:rFonts w:ascii="Times New Roman" w:hAnsi="Times New Roman" w:cs="Times New Roman"/>
          <w:sz w:val="28"/>
          <w:szCs w:val="28"/>
        </w:rPr>
        <w:t>% присутствующих - 4 балла (средний балл).</w:t>
      </w:r>
    </w:p>
    <w:p w:rsidR="00165022" w:rsidRPr="00165022" w:rsidRDefault="00971CEE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022" w:rsidRPr="00165022">
        <w:rPr>
          <w:rFonts w:ascii="Times New Roman" w:hAnsi="Times New Roman" w:cs="Times New Roman"/>
          <w:sz w:val="28"/>
          <w:szCs w:val="28"/>
        </w:rPr>
        <w:t>% удовлетворительно – 3 балла (средний балл).</w:t>
      </w:r>
    </w:p>
    <w:p w:rsidR="001868E1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100% присутствующих отметили необходимость регулярного проведения подобных мероприятий.</w:t>
      </w:r>
    </w:p>
    <w:sectPr w:rsidR="001868E1" w:rsidRPr="0016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22"/>
    <w:rsid w:val="00165022"/>
    <w:rsid w:val="001868E1"/>
    <w:rsid w:val="00651F92"/>
    <w:rsid w:val="0097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</dc:creator>
  <cp:lastModifiedBy>IvanovaE</cp:lastModifiedBy>
  <cp:revision>2</cp:revision>
  <dcterms:created xsi:type="dcterms:W3CDTF">2017-10-25T11:16:00Z</dcterms:created>
  <dcterms:modified xsi:type="dcterms:W3CDTF">2017-10-25T11:16:00Z</dcterms:modified>
</cp:coreProperties>
</file>